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291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332B24" w:rsidTr="00127DD4">
        <w:trPr>
          <w:trHeight w:val="230"/>
        </w:trPr>
        <w:tc>
          <w:tcPr>
            <w:tcW w:w="9747" w:type="dxa"/>
            <w:shd w:val="clear" w:color="auto" w:fill="auto"/>
            <w:vAlign w:val="center"/>
          </w:tcPr>
          <w:p w:rsidR="00332B24" w:rsidRPr="00C805F3" w:rsidRDefault="00332B24" w:rsidP="00332B24">
            <w:pPr>
              <w:ind w:left="6096"/>
              <w:rPr>
                <w:sz w:val="28"/>
                <w:szCs w:val="28"/>
              </w:rPr>
            </w:pPr>
            <w:r w:rsidRPr="00C805F3">
              <w:rPr>
                <w:sz w:val="28"/>
                <w:szCs w:val="28"/>
              </w:rPr>
              <w:t>Приложение №</w:t>
            </w:r>
            <w:r w:rsidR="00AE72CC">
              <w:rPr>
                <w:sz w:val="28"/>
                <w:szCs w:val="28"/>
              </w:rPr>
              <w:t>2</w:t>
            </w:r>
          </w:p>
          <w:p w:rsidR="00332B24" w:rsidRPr="00C805F3" w:rsidRDefault="00332B24" w:rsidP="00332B24">
            <w:pPr>
              <w:ind w:left="6096"/>
              <w:rPr>
                <w:sz w:val="28"/>
                <w:szCs w:val="28"/>
              </w:rPr>
            </w:pPr>
            <w:r w:rsidRPr="00C805F3">
              <w:rPr>
                <w:sz w:val="28"/>
                <w:szCs w:val="28"/>
              </w:rPr>
              <w:t>к решению Совета</w:t>
            </w:r>
          </w:p>
          <w:p w:rsidR="00332B24" w:rsidRPr="00C805F3" w:rsidRDefault="00332B24" w:rsidP="00332B24">
            <w:pPr>
              <w:ind w:left="6096"/>
              <w:rPr>
                <w:sz w:val="28"/>
                <w:szCs w:val="28"/>
              </w:rPr>
            </w:pPr>
            <w:r w:rsidRPr="00C805F3">
              <w:rPr>
                <w:sz w:val="28"/>
                <w:szCs w:val="28"/>
              </w:rPr>
              <w:t>муниципального образования</w:t>
            </w:r>
          </w:p>
          <w:p w:rsidR="00332B24" w:rsidRPr="00C805F3" w:rsidRDefault="00332B24" w:rsidP="00332B24">
            <w:pPr>
              <w:ind w:left="6096"/>
              <w:rPr>
                <w:sz w:val="28"/>
                <w:szCs w:val="28"/>
              </w:rPr>
            </w:pPr>
            <w:r w:rsidRPr="00C805F3">
              <w:rPr>
                <w:sz w:val="28"/>
                <w:szCs w:val="28"/>
              </w:rPr>
              <w:t>Кавказский район</w:t>
            </w:r>
          </w:p>
          <w:p w:rsidR="00332B24" w:rsidRPr="00C805F3" w:rsidRDefault="00ED130F" w:rsidP="00332B24">
            <w:pPr>
              <w:ind w:left="60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FC7F41">
              <w:rPr>
                <w:sz w:val="28"/>
                <w:szCs w:val="28"/>
              </w:rPr>
              <w:t>т 27 марта 2014г. № 77</w:t>
            </w:r>
          </w:p>
          <w:p w:rsidR="00ED130F" w:rsidRDefault="00ED130F" w:rsidP="00332B24">
            <w:pPr>
              <w:ind w:left="6096"/>
              <w:rPr>
                <w:sz w:val="28"/>
                <w:szCs w:val="28"/>
              </w:rPr>
            </w:pPr>
          </w:p>
          <w:p w:rsidR="00332B24" w:rsidRPr="00C805F3" w:rsidRDefault="00332B24" w:rsidP="00332B24">
            <w:pPr>
              <w:ind w:left="6096"/>
              <w:rPr>
                <w:sz w:val="28"/>
                <w:szCs w:val="28"/>
              </w:rPr>
            </w:pPr>
            <w:r w:rsidRPr="00C805F3">
              <w:rPr>
                <w:sz w:val="28"/>
                <w:szCs w:val="28"/>
              </w:rPr>
              <w:t>"Приложение №</w:t>
            </w:r>
            <w:r w:rsidR="00AE72CC">
              <w:rPr>
                <w:sz w:val="28"/>
                <w:szCs w:val="28"/>
              </w:rPr>
              <w:t>4</w:t>
            </w:r>
          </w:p>
          <w:p w:rsidR="00332B24" w:rsidRPr="00C805F3" w:rsidRDefault="00332B24" w:rsidP="00332B24">
            <w:pPr>
              <w:ind w:left="6096" w:right="-249"/>
              <w:rPr>
                <w:sz w:val="28"/>
                <w:szCs w:val="28"/>
              </w:rPr>
            </w:pPr>
            <w:r w:rsidRPr="00C805F3">
              <w:rPr>
                <w:sz w:val="28"/>
                <w:szCs w:val="28"/>
              </w:rPr>
              <w:t>к решению Совета</w:t>
            </w:r>
          </w:p>
          <w:p w:rsidR="00332B24" w:rsidRPr="00C805F3" w:rsidRDefault="00332B24" w:rsidP="00332B24">
            <w:pPr>
              <w:ind w:left="6096"/>
              <w:rPr>
                <w:sz w:val="28"/>
                <w:szCs w:val="28"/>
              </w:rPr>
            </w:pPr>
            <w:r w:rsidRPr="00C805F3">
              <w:rPr>
                <w:sz w:val="28"/>
                <w:szCs w:val="28"/>
              </w:rPr>
              <w:t>муниципального образования</w:t>
            </w:r>
          </w:p>
          <w:p w:rsidR="00332B24" w:rsidRPr="00C805F3" w:rsidRDefault="00332B24" w:rsidP="00332B24">
            <w:pPr>
              <w:ind w:left="6096"/>
              <w:rPr>
                <w:sz w:val="28"/>
                <w:szCs w:val="28"/>
              </w:rPr>
            </w:pPr>
            <w:r w:rsidRPr="00C805F3">
              <w:rPr>
                <w:sz w:val="28"/>
                <w:szCs w:val="28"/>
              </w:rPr>
              <w:t>Кавказский район</w:t>
            </w:r>
          </w:p>
          <w:p w:rsidR="00332B24" w:rsidRDefault="00332B24" w:rsidP="00332B24">
            <w:pPr>
              <w:ind w:left="6096"/>
              <w:rPr>
                <w:sz w:val="28"/>
                <w:szCs w:val="28"/>
              </w:rPr>
            </w:pPr>
            <w:r w:rsidRPr="00C805F3">
              <w:rPr>
                <w:sz w:val="28"/>
                <w:szCs w:val="28"/>
              </w:rPr>
              <w:t xml:space="preserve">от 27 сентября </w:t>
            </w:r>
            <w:r w:rsidR="00FC7F41">
              <w:rPr>
                <w:sz w:val="28"/>
                <w:szCs w:val="28"/>
              </w:rPr>
              <w:t xml:space="preserve">2012г. </w:t>
            </w:r>
            <w:r w:rsidRPr="00C805F3">
              <w:rPr>
                <w:sz w:val="28"/>
                <w:szCs w:val="28"/>
              </w:rPr>
              <w:t>№ 597</w:t>
            </w:r>
          </w:p>
          <w:p w:rsidR="00332B24" w:rsidRPr="00D43B73" w:rsidRDefault="00332B24" w:rsidP="00D43B7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27DD4" w:rsidTr="00127DD4">
        <w:trPr>
          <w:trHeight w:val="1942"/>
        </w:trPr>
        <w:tc>
          <w:tcPr>
            <w:tcW w:w="9747" w:type="dxa"/>
            <w:shd w:val="clear" w:color="auto" w:fill="auto"/>
            <w:vAlign w:val="center"/>
          </w:tcPr>
          <w:p w:rsidR="00127DD4" w:rsidRPr="00D43B73" w:rsidRDefault="00127DD4" w:rsidP="00D43B73">
            <w:pPr>
              <w:jc w:val="center"/>
              <w:rPr>
                <w:b/>
                <w:bCs/>
                <w:sz w:val="28"/>
                <w:szCs w:val="28"/>
              </w:rPr>
            </w:pPr>
            <w:r w:rsidRPr="00D43B73">
              <w:rPr>
                <w:b/>
                <w:bCs/>
                <w:sz w:val="28"/>
                <w:szCs w:val="28"/>
              </w:rPr>
              <w:t>ПРЕЙСКУРАНТ ЦЕН</w:t>
            </w:r>
          </w:p>
          <w:p w:rsidR="00127DD4" w:rsidRDefault="00127DD4" w:rsidP="002C6472">
            <w:pPr>
              <w:jc w:val="center"/>
              <w:rPr>
                <w:b/>
                <w:bCs/>
                <w:sz w:val="28"/>
                <w:szCs w:val="28"/>
              </w:rPr>
            </w:pPr>
            <w:r w:rsidRPr="00D43B73">
              <w:rPr>
                <w:b/>
                <w:bCs/>
                <w:sz w:val="28"/>
                <w:szCs w:val="28"/>
              </w:rPr>
              <w:t>на ортопедические стоматологические услуги, оказываемые населению за счет личных сре</w:t>
            </w:r>
            <w:proofErr w:type="gramStart"/>
            <w:r w:rsidRPr="00D43B73">
              <w:rPr>
                <w:b/>
                <w:bCs/>
                <w:sz w:val="28"/>
                <w:szCs w:val="28"/>
              </w:rPr>
              <w:t>дств гр</w:t>
            </w:r>
            <w:proofErr w:type="gramEnd"/>
            <w:r w:rsidRPr="00D43B73">
              <w:rPr>
                <w:b/>
                <w:bCs/>
                <w:sz w:val="28"/>
                <w:szCs w:val="28"/>
              </w:rPr>
              <w:t>аждан и по договорам с хозяйствующими субъектами любых форм собственности, выполняемые муниципальным бюджетным учреждением здравоохранения «Центральная районная больница» муниципального образования Кавказский район</w:t>
            </w:r>
          </w:p>
          <w:p w:rsidR="00127DD4" w:rsidRPr="00D43B73" w:rsidRDefault="00127DD4" w:rsidP="002C647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tbl>
      <w:tblPr>
        <w:tblStyle w:val="a3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67"/>
        <w:gridCol w:w="7413"/>
        <w:gridCol w:w="567"/>
        <w:gridCol w:w="1134"/>
      </w:tblGrid>
      <w:tr w:rsidR="00127DD4" w:rsidRPr="00127DD4" w:rsidTr="00ED130F">
        <w:trPr>
          <w:trHeight w:val="276"/>
        </w:trPr>
        <w:tc>
          <w:tcPr>
            <w:tcW w:w="667" w:type="dxa"/>
            <w:vMerge w:val="restart"/>
            <w:hideMark/>
          </w:tcPr>
          <w:p w:rsidR="00127DD4" w:rsidRPr="00127DD4" w:rsidRDefault="00127DD4" w:rsidP="00127DD4">
            <w:pPr>
              <w:jc w:val="center"/>
            </w:pPr>
            <w:r w:rsidRPr="00127DD4">
              <w:t xml:space="preserve">№  </w:t>
            </w:r>
            <w:proofErr w:type="gramStart"/>
            <w:r w:rsidRPr="00127DD4">
              <w:t>п</w:t>
            </w:r>
            <w:proofErr w:type="gramEnd"/>
            <w:r w:rsidRPr="00127DD4">
              <w:t>/п</w:t>
            </w:r>
          </w:p>
        </w:tc>
        <w:tc>
          <w:tcPr>
            <w:tcW w:w="7413" w:type="dxa"/>
            <w:vMerge w:val="restart"/>
            <w:hideMark/>
          </w:tcPr>
          <w:p w:rsidR="00127DD4" w:rsidRPr="00127DD4" w:rsidRDefault="00127DD4" w:rsidP="00127DD4">
            <w:pPr>
              <w:jc w:val="center"/>
            </w:pPr>
            <w:r>
              <w:t>Наименование</w:t>
            </w:r>
            <w:r w:rsidRPr="00127DD4">
              <w:t xml:space="preserve"> услуг</w:t>
            </w:r>
          </w:p>
        </w:tc>
        <w:tc>
          <w:tcPr>
            <w:tcW w:w="567" w:type="dxa"/>
            <w:vMerge w:val="restart"/>
            <w:hideMark/>
          </w:tcPr>
          <w:p w:rsidR="00127DD4" w:rsidRPr="00127DD4" w:rsidRDefault="00127DD4" w:rsidP="00127DD4">
            <w:pPr>
              <w:jc w:val="center"/>
            </w:pPr>
            <w:r w:rsidRPr="00127DD4">
              <w:t>ед. изм.</w:t>
            </w:r>
          </w:p>
        </w:tc>
        <w:tc>
          <w:tcPr>
            <w:tcW w:w="1134" w:type="dxa"/>
            <w:vMerge w:val="restart"/>
            <w:hideMark/>
          </w:tcPr>
          <w:p w:rsidR="00127DD4" w:rsidRPr="00127DD4" w:rsidRDefault="00127DD4" w:rsidP="00127DD4">
            <w:pPr>
              <w:jc w:val="center"/>
            </w:pPr>
            <w:r w:rsidRPr="00127DD4">
              <w:t>Цена услуги</w:t>
            </w:r>
          </w:p>
        </w:tc>
      </w:tr>
      <w:tr w:rsidR="00127DD4" w:rsidRPr="00127DD4" w:rsidTr="00ED130F">
        <w:trPr>
          <w:trHeight w:val="276"/>
        </w:trPr>
        <w:tc>
          <w:tcPr>
            <w:tcW w:w="667" w:type="dxa"/>
            <w:vMerge/>
          </w:tcPr>
          <w:p w:rsidR="00127DD4" w:rsidRPr="00127DD4" w:rsidRDefault="00127DD4" w:rsidP="00127DD4">
            <w:pPr>
              <w:jc w:val="center"/>
            </w:pPr>
          </w:p>
        </w:tc>
        <w:tc>
          <w:tcPr>
            <w:tcW w:w="7413" w:type="dxa"/>
            <w:vMerge/>
          </w:tcPr>
          <w:p w:rsidR="00127DD4" w:rsidRDefault="00127DD4" w:rsidP="00127DD4">
            <w:pPr>
              <w:jc w:val="center"/>
            </w:pPr>
          </w:p>
        </w:tc>
        <w:tc>
          <w:tcPr>
            <w:tcW w:w="567" w:type="dxa"/>
            <w:vMerge/>
          </w:tcPr>
          <w:p w:rsidR="00127DD4" w:rsidRPr="00127DD4" w:rsidRDefault="00127DD4" w:rsidP="00127DD4">
            <w:pPr>
              <w:jc w:val="center"/>
            </w:pPr>
          </w:p>
        </w:tc>
        <w:tc>
          <w:tcPr>
            <w:tcW w:w="1134" w:type="dxa"/>
            <w:vMerge/>
          </w:tcPr>
          <w:p w:rsidR="00127DD4" w:rsidRPr="00127DD4" w:rsidRDefault="00127DD4" w:rsidP="00127DD4">
            <w:pPr>
              <w:jc w:val="center"/>
            </w:pP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</w:tcPr>
          <w:p w:rsidR="00127DD4" w:rsidRPr="00127DD4" w:rsidRDefault="00127DD4" w:rsidP="00127DD4">
            <w:pPr>
              <w:jc w:val="center"/>
            </w:pPr>
            <w:r>
              <w:t>1</w:t>
            </w:r>
          </w:p>
        </w:tc>
        <w:tc>
          <w:tcPr>
            <w:tcW w:w="7413" w:type="dxa"/>
          </w:tcPr>
          <w:p w:rsidR="00127DD4" w:rsidRPr="00127DD4" w:rsidRDefault="00127DD4" w:rsidP="00127DD4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127DD4" w:rsidRPr="00127DD4" w:rsidRDefault="00127DD4" w:rsidP="00127DD4">
            <w:pPr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127DD4" w:rsidRPr="00127DD4" w:rsidRDefault="00127DD4" w:rsidP="00127DD4">
            <w:pPr>
              <w:jc w:val="center"/>
            </w:pPr>
            <w:r>
              <w:t>4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1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>Изготовление съемного  протеза с одним пластмассовым зубом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807,00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2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>Изготовление съемного  протеза с двумя пластмассовыми зубами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818,00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3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>Изготовление съемного  протеза с тремя пластмассовыми зубами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828,00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4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>Изготовление съемного  протеза с четырьмя пластмассовыми зубами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838,00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5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>Изготовление съемного  протеза с пятью пластмассовыми зубами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849,00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6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>Изготовление съемного  протеза с шестью пластмассовыми зубами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1218,00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7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>Изготовление съемного  протеза с семью пластмассовыми зубами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1407,00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8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>Изготовление съемного  протеза с 8 пластмассовыми зубами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1418,00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9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>Изготовление съемного  протеза с 9 пластмассовыми зубами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1428,00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10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>Изготовление съемного  протеза с 10 пластмассовыми зубами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1436,00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11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>Изготовление съемного  протеза с 11 пластмассовыми зубами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1447,00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12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>Изготовление съемного  протеза с 12 пластмассовыми зубами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1455,00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13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>Изготовление съемного  протеза с 13 пластмассовыми зубами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1465,00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14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>Изготовление съемного  протеза с 14 пластмассовыми зубами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1493,00</w:t>
            </w:r>
          </w:p>
        </w:tc>
      </w:tr>
      <w:tr w:rsidR="00127DD4" w:rsidRPr="00127DD4" w:rsidTr="00ED130F">
        <w:trPr>
          <w:trHeight w:val="510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15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 xml:space="preserve">Изготовление съемного  протеза с 14 пластмассовыми </w:t>
            </w:r>
            <w:proofErr w:type="gramStart"/>
            <w:r w:rsidRPr="00127DD4">
              <w:t>зубами</w:t>
            </w:r>
            <w:proofErr w:type="gramEnd"/>
            <w:r w:rsidRPr="00127DD4">
              <w:t xml:space="preserve"> поставленными в анатомическом </w:t>
            </w:r>
            <w:proofErr w:type="spellStart"/>
            <w:r w:rsidRPr="00127DD4">
              <w:t>артикуляторе</w:t>
            </w:r>
            <w:proofErr w:type="spellEnd"/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3070,00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16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>Замена или установка 1-го дополнительного зуба из пластмассы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605,00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17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>Замена или установка 2-х дополнительных зубов из пластмассы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626,00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18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>Замена или установка 3-х дополнительных зубов из пластмассы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649,00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19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>Замена или установка 4-х дополнительных зубов из пластмассы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758,00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20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>Изготовление базиса штампованного стального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870,00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21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>Изготовление базиса пластмассового (</w:t>
            </w:r>
            <w:proofErr w:type="spellStart"/>
            <w:r w:rsidRPr="00127DD4">
              <w:t>накусочной</w:t>
            </w:r>
            <w:proofErr w:type="spellEnd"/>
            <w:r w:rsidRPr="00127DD4">
              <w:t xml:space="preserve"> пластинки)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910,00</w:t>
            </w:r>
          </w:p>
        </w:tc>
      </w:tr>
      <w:tr w:rsidR="00ED130F" w:rsidRPr="00127DD4" w:rsidTr="00ED130F">
        <w:trPr>
          <w:trHeight w:val="255"/>
        </w:trPr>
        <w:tc>
          <w:tcPr>
            <w:tcW w:w="667" w:type="dxa"/>
          </w:tcPr>
          <w:p w:rsidR="00ED130F" w:rsidRPr="00127DD4" w:rsidRDefault="00ED130F" w:rsidP="00ED130F">
            <w:pPr>
              <w:jc w:val="center"/>
            </w:pPr>
            <w:r>
              <w:lastRenderedPageBreak/>
              <w:t>1</w:t>
            </w:r>
          </w:p>
        </w:tc>
        <w:tc>
          <w:tcPr>
            <w:tcW w:w="7413" w:type="dxa"/>
          </w:tcPr>
          <w:p w:rsidR="00ED130F" w:rsidRPr="00127DD4" w:rsidRDefault="00ED130F" w:rsidP="00ED130F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ED130F" w:rsidRPr="00127DD4" w:rsidRDefault="00ED130F" w:rsidP="00ED130F">
            <w:pPr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ED130F" w:rsidRPr="00127DD4" w:rsidRDefault="00ED130F" w:rsidP="00ED130F">
            <w:pPr>
              <w:jc w:val="center"/>
            </w:pPr>
            <w:r>
              <w:t>4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22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>Изготовление мягкой прокладки к пластмассовому базису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954,00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23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 xml:space="preserve">Изготовление индивидуальной жесткой ложки  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716,00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24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 xml:space="preserve">Изготовление </w:t>
            </w:r>
            <w:proofErr w:type="spellStart"/>
            <w:r w:rsidRPr="00127DD4">
              <w:t>кламмера</w:t>
            </w:r>
            <w:proofErr w:type="spellEnd"/>
            <w:r w:rsidRPr="00127DD4">
              <w:t xml:space="preserve"> </w:t>
            </w:r>
            <w:proofErr w:type="gramStart"/>
            <w:r w:rsidRPr="00127DD4">
              <w:t>гнутого</w:t>
            </w:r>
            <w:proofErr w:type="gramEnd"/>
            <w:r w:rsidRPr="00127DD4">
              <w:t xml:space="preserve"> </w:t>
            </w:r>
            <w:proofErr w:type="spellStart"/>
            <w:r w:rsidRPr="00127DD4">
              <w:t>одноплечевого</w:t>
            </w:r>
            <w:proofErr w:type="spellEnd"/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150,00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25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proofErr w:type="spellStart"/>
            <w:r w:rsidRPr="00127DD4">
              <w:t>Армировка</w:t>
            </w:r>
            <w:proofErr w:type="spellEnd"/>
            <w:r w:rsidRPr="00127DD4">
              <w:t xml:space="preserve"> пластмассового протеза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941,00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26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 xml:space="preserve">Изготовление дуги верхней или нижней челюсти </w:t>
            </w:r>
            <w:proofErr w:type="spellStart"/>
            <w:r w:rsidRPr="00127DD4">
              <w:t>бюгельного</w:t>
            </w:r>
            <w:proofErr w:type="spellEnd"/>
            <w:r w:rsidRPr="00127DD4">
              <w:t xml:space="preserve"> протеза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1262,00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27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 xml:space="preserve">Изготовление зуба литого в составе </w:t>
            </w:r>
            <w:proofErr w:type="spellStart"/>
            <w:r w:rsidRPr="00127DD4">
              <w:t>бюгельного</w:t>
            </w:r>
            <w:proofErr w:type="spellEnd"/>
            <w:r w:rsidRPr="00127DD4">
              <w:t xml:space="preserve"> протеза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285,00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28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 xml:space="preserve">Изготовление зуба литого с фасеткой из пластмассы  в составе </w:t>
            </w:r>
            <w:proofErr w:type="spellStart"/>
            <w:r w:rsidRPr="00127DD4">
              <w:t>бюгельного</w:t>
            </w:r>
            <w:proofErr w:type="spellEnd"/>
            <w:r w:rsidRPr="00127DD4">
              <w:t xml:space="preserve"> протеза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407,00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29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>Изготовление модели огнеупорной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3428,00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30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 xml:space="preserve">Изготовление </w:t>
            </w:r>
            <w:proofErr w:type="spellStart"/>
            <w:r w:rsidRPr="00127DD4">
              <w:t>кламмера</w:t>
            </w:r>
            <w:proofErr w:type="spellEnd"/>
            <w:r w:rsidRPr="00127DD4">
              <w:t xml:space="preserve"> опорно-удерживающего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255,00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31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 xml:space="preserve">Изготовление </w:t>
            </w:r>
            <w:proofErr w:type="spellStart"/>
            <w:r w:rsidRPr="00127DD4">
              <w:t>кламмера</w:t>
            </w:r>
            <w:proofErr w:type="spellEnd"/>
            <w:r w:rsidRPr="00127DD4">
              <w:t xml:space="preserve"> </w:t>
            </w:r>
            <w:proofErr w:type="gramStart"/>
            <w:r w:rsidRPr="00127DD4">
              <w:t>пружинистого</w:t>
            </w:r>
            <w:proofErr w:type="gramEnd"/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259,00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32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 xml:space="preserve">Изготовление </w:t>
            </w:r>
            <w:proofErr w:type="spellStart"/>
            <w:r w:rsidRPr="00127DD4">
              <w:t>кламмера</w:t>
            </w:r>
            <w:proofErr w:type="spellEnd"/>
            <w:r w:rsidRPr="00127DD4">
              <w:t xml:space="preserve"> </w:t>
            </w:r>
            <w:proofErr w:type="spellStart"/>
            <w:r w:rsidRPr="00127DD4">
              <w:t>Роуча</w:t>
            </w:r>
            <w:proofErr w:type="spellEnd"/>
            <w:r w:rsidRPr="00127DD4">
              <w:t xml:space="preserve"> (</w:t>
            </w:r>
            <w:proofErr w:type="gramStart"/>
            <w:r w:rsidRPr="00127DD4">
              <w:t>Т-образного</w:t>
            </w:r>
            <w:proofErr w:type="gramEnd"/>
            <w:r w:rsidRPr="00127DD4">
              <w:t>)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279,00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33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 xml:space="preserve">Изготовление </w:t>
            </w:r>
            <w:proofErr w:type="spellStart"/>
            <w:r w:rsidRPr="00127DD4">
              <w:t>кламмера</w:t>
            </w:r>
            <w:proofErr w:type="spellEnd"/>
            <w:r w:rsidRPr="00127DD4">
              <w:t xml:space="preserve"> Джексона (кольцеобразного)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276,00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34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 xml:space="preserve">Изготовление </w:t>
            </w:r>
            <w:proofErr w:type="spellStart"/>
            <w:r w:rsidRPr="00127DD4">
              <w:t>кламмера</w:t>
            </w:r>
            <w:proofErr w:type="spellEnd"/>
            <w:r w:rsidRPr="00127DD4">
              <w:t xml:space="preserve"> </w:t>
            </w:r>
            <w:proofErr w:type="gramStart"/>
            <w:r w:rsidRPr="00127DD4">
              <w:t xml:space="preserve">( </w:t>
            </w:r>
            <w:proofErr w:type="gramEnd"/>
            <w:r w:rsidRPr="00127DD4">
              <w:t xml:space="preserve">двойного) </w:t>
            </w:r>
            <w:proofErr w:type="spellStart"/>
            <w:r w:rsidRPr="00127DD4">
              <w:t>Бонвиля</w:t>
            </w:r>
            <w:proofErr w:type="spellEnd"/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287,00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35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 xml:space="preserve">Изготовление  1 звена </w:t>
            </w:r>
            <w:proofErr w:type="spellStart"/>
            <w:r w:rsidRPr="00127DD4">
              <w:t>многозвеньевого</w:t>
            </w:r>
            <w:proofErr w:type="spellEnd"/>
            <w:r w:rsidRPr="00127DD4">
              <w:t xml:space="preserve"> </w:t>
            </w:r>
            <w:proofErr w:type="spellStart"/>
            <w:r w:rsidRPr="00127DD4">
              <w:t>кламмера</w:t>
            </w:r>
            <w:proofErr w:type="spellEnd"/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208,00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36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 xml:space="preserve">Изготовление накладки </w:t>
            </w:r>
            <w:proofErr w:type="spellStart"/>
            <w:r w:rsidRPr="00127DD4">
              <w:t>окклюзионной</w:t>
            </w:r>
            <w:proofErr w:type="spellEnd"/>
            <w:r w:rsidRPr="00127DD4">
              <w:t xml:space="preserve"> (лапки)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194,00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37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>Изготовление петли для крепления с пластмассы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205,00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38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>Изготовление седл</w:t>
            </w:r>
            <w:proofErr w:type="gramStart"/>
            <w:r w:rsidRPr="00127DD4">
              <w:t>а-</w:t>
            </w:r>
            <w:proofErr w:type="gramEnd"/>
            <w:r w:rsidRPr="00127DD4">
              <w:t>(сетки) для крепления с базисной  пластмассой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294,00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39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 xml:space="preserve">Изготовление отростка когтеобразного (лапки  </w:t>
            </w:r>
            <w:proofErr w:type="spellStart"/>
            <w:r w:rsidRPr="00127DD4">
              <w:t>шинирующей</w:t>
            </w:r>
            <w:proofErr w:type="spellEnd"/>
            <w:r w:rsidRPr="00127DD4">
              <w:t>)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223,00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40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>Изготовление ответвления, соединяющего элемента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287,00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41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>Изготовление канта ограничительного для пластмассы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271,00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42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>Изготовление штанги Румпеля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582,00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43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 xml:space="preserve">Изготовление </w:t>
            </w:r>
            <w:proofErr w:type="spellStart"/>
            <w:r w:rsidRPr="00127DD4">
              <w:t>контрштанги</w:t>
            </w:r>
            <w:proofErr w:type="spellEnd"/>
            <w:r w:rsidRPr="00127DD4">
              <w:t xml:space="preserve"> Румпеля </w:t>
            </w:r>
            <w:proofErr w:type="gramStart"/>
            <w:r w:rsidRPr="00127DD4">
              <w:t>стальной</w:t>
            </w:r>
            <w:proofErr w:type="gramEnd"/>
            <w:r w:rsidRPr="00127DD4">
              <w:t xml:space="preserve"> штампованной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593,00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44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 xml:space="preserve">Спайка деталей серебряным припоем в </w:t>
            </w:r>
            <w:proofErr w:type="spellStart"/>
            <w:r w:rsidRPr="00127DD4">
              <w:t>бюгельнах</w:t>
            </w:r>
            <w:proofErr w:type="spellEnd"/>
            <w:r w:rsidRPr="00127DD4">
              <w:t xml:space="preserve"> и сложных протезах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260,00</w:t>
            </w:r>
          </w:p>
        </w:tc>
      </w:tr>
      <w:tr w:rsidR="00127DD4" w:rsidRPr="00127DD4" w:rsidTr="00ED130F">
        <w:trPr>
          <w:trHeight w:val="510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45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>Изготовление базиса съемного пластмассового протеза методом литникового прессования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2124,00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46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>Изготовление коронки штампованной стальной восстановительной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728,00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47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 xml:space="preserve">Изготовление коронки штампованной стальной, </w:t>
            </w:r>
            <w:proofErr w:type="spellStart"/>
            <w:r w:rsidRPr="00127DD4">
              <w:t>бюгельной</w:t>
            </w:r>
            <w:proofErr w:type="spellEnd"/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668,00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48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>Изготовление коронки штампованной стальной с пластмассовой облицовкой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824,00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49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>Изготовление двухслойного базиса протеза с эластичной прокладкой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940,00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50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>Изготовление коронки пластмассовой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600,00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51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>Изготовление коронки литой из КХС с пластмассовой облицовки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1410,00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52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>Изготовление модели антагониста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152,00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53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>Изготовление коронки литой из КХС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1325,00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54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>Изготовление зуба литого из стали для штампованного паянного  мостовидного протеза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639,00</w:t>
            </w:r>
          </w:p>
        </w:tc>
      </w:tr>
      <w:tr w:rsidR="00127DD4" w:rsidRPr="00127DD4" w:rsidTr="00ED130F">
        <w:trPr>
          <w:trHeight w:val="510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55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>Изготовление зуба литого из стали с пластмассовой  фасеткой для штампованно-паянного  мостовидного протеза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916,00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56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>Изготовление зуба литого из КХС в составе литого мостовидного протеза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612,00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57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 xml:space="preserve">Изготовление зуба литого из КХС с фасеткой в составе литого мостовидного протеза 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1008,00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58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 xml:space="preserve">Изготовление зуба пластмассового в несъемном протезе из пластмассы 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407,00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59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>Изготовление лапки в мостовидном протезе для увеличения площади спайки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339,00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60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 xml:space="preserve">Изготовление вкладки </w:t>
            </w:r>
            <w:proofErr w:type="spellStart"/>
            <w:r w:rsidRPr="00127DD4">
              <w:t>культивой</w:t>
            </w:r>
            <w:proofErr w:type="spellEnd"/>
            <w:r w:rsidRPr="00127DD4">
              <w:t xml:space="preserve"> литой со штифтом не прямым методом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580,00</w:t>
            </w:r>
          </w:p>
        </w:tc>
      </w:tr>
      <w:tr w:rsidR="00ED130F" w:rsidRPr="00127DD4" w:rsidTr="00ED130F">
        <w:trPr>
          <w:trHeight w:val="255"/>
        </w:trPr>
        <w:tc>
          <w:tcPr>
            <w:tcW w:w="667" w:type="dxa"/>
          </w:tcPr>
          <w:p w:rsidR="00ED130F" w:rsidRPr="00127DD4" w:rsidRDefault="00ED130F" w:rsidP="00ED130F">
            <w:pPr>
              <w:jc w:val="center"/>
            </w:pPr>
            <w:bookmarkStart w:id="0" w:name="_GoBack" w:colFirst="0" w:colLast="3"/>
            <w:r>
              <w:lastRenderedPageBreak/>
              <w:t>1</w:t>
            </w:r>
          </w:p>
        </w:tc>
        <w:tc>
          <w:tcPr>
            <w:tcW w:w="7413" w:type="dxa"/>
          </w:tcPr>
          <w:p w:rsidR="00ED130F" w:rsidRPr="00127DD4" w:rsidRDefault="00ED130F" w:rsidP="00ED130F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ED130F" w:rsidRPr="00127DD4" w:rsidRDefault="00ED130F" w:rsidP="00ED130F">
            <w:pPr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ED130F" w:rsidRPr="00127DD4" w:rsidRDefault="00ED130F" w:rsidP="00ED130F">
            <w:pPr>
              <w:jc w:val="center"/>
            </w:pPr>
            <w:r>
              <w:t>4</w:t>
            </w:r>
          </w:p>
        </w:tc>
      </w:tr>
      <w:bookmarkEnd w:id="0"/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61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>Изготовление каппы пластмассовой несъемной на зубной ряд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1390,00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62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>Восстановление пластмассовой облицовки (1 фасетки) в полости рта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362,00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63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>Изготовление коронки металлокерамической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2798,00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64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>Изготовление  зуба металлокерамического в составе мостовидного протеза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2774,00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65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>Устранение одного перелома базиса в пластмассовом протезе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439,00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66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>Устранение двух переломов базиса в пластмассовом протезе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460,00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67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>Снятие старой  коронки штампованной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241,00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68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 xml:space="preserve">Снятие слепков слепочной массой </w:t>
            </w:r>
            <w:proofErr w:type="spellStart"/>
            <w:r w:rsidRPr="00127DD4">
              <w:t>альгинантного</w:t>
            </w:r>
            <w:proofErr w:type="spellEnd"/>
            <w:r w:rsidRPr="00127DD4">
              <w:t xml:space="preserve"> ряда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155,00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69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>Изготовление диагностических моделей (одна пара)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266,00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70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 xml:space="preserve">Замена или установка, или перенос </w:t>
            </w:r>
            <w:proofErr w:type="spellStart"/>
            <w:r w:rsidRPr="00127DD4">
              <w:t>кламмера</w:t>
            </w:r>
            <w:proofErr w:type="spellEnd"/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351,00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71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 xml:space="preserve">Замена или установка двух </w:t>
            </w:r>
            <w:proofErr w:type="spellStart"/>
            <w:r w:rsidRPr="00127DD4">
              <w:t>кламмеров</w:t>
            </w:r>
            <w:proofErr w:type="spellEnd"/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482,00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72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proofErr w:type="spellStart"/>
            <w:r w:rsidRPr="00127DD4">
              <w:t>Аттачмены</w:t>
            </w:r>
            <w:proofErr w:type="spellEnd"/>
            <w:r w:rsidRPr="00127DD4">
              <w:t xml:space="preserve"> О</w:t>
            </w:r>
            <w:proofErr w:type="gramStart"/>
            <w:r w:rsidRPr="00127DD4">
              <w:t>Т-</w:t>
            </w:r>
            <w:proofErr w:type="gramEnd"/>
            <w:r w:rsidRPr="00127DD4">
              <w:t xml:space="preserve"> КАП отечественные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593,00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73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 xml:space="preserve">Снятие слепков силиконовой массой для цельнолитых и </w:t>
            </w:r>
            <w:proofErr w:type="spellStart"/>
            <w:r w:rsidRPr="00127DD4">
              <w:t>пластаммовых</w:t>
            </w:r>
            <w:proofErr w:type="spellEnd"/>
            <w:r w:rsidRPr="00127DD4">
              <w:t xml:space="preserve"> конструкций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315,00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74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>Изоляция торуса или экзостоза в базисе протеза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312,00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75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>Перебазировка пластмассового базиса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679,00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76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>Коррекция протеза изготовленного в другом лечебном учреждении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252,00</w:t>
            </w:r>
          </w:p>
        </w:tc>
      </w:tr>
      <w:tr w:rsidR="00127DD4" w:rsidRPr="00127DD4" w:rsidTr="00ED130F">
        <w:trPr>
          <w:trHeight w:val="510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77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>Консультация (осмотр полости рта, постановка диагноза, выбор конструкции протеза и плата лечения, оформление документации, беседа с пациентом)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364,00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78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>Боксерская шина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1165,00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79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>Снятие слепков  разовой ложкой (1 ложка)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200,00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80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 xml:space="preserve">Замена втулки </w:t>
            </w:r>
            <w:proofErr w:type="spellStart"/>
            <w:r w:rsidRPr="00127DD4">
              <w:t>аттачмена</w:t>
            </w:r>
            <w:proofErr w:type="spellEnd"/>
            <w:r w:rsidRPr="00127DD4">
              <w:t xml:space="preserve"> системы ОТ-КАП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706,00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81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>Снятие слепков массой полиэфирной для высокоточных конструкций (один зуб)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339,00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82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>Цементировка штампованно-паяной коронки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260,00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83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>Цементировка литых коронок (одна коронка)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245,00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84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>Фиксация коронок на временный цемент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171,00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85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 xml:space="preserve">Фрезеровка ложа на литых коронках для элементов </w:t>
            </w:r>
            <w:proofErr w:type="spellStart"/>
            <w:r w:rsidRPr="00127DD4">
              <w:t>бюгельного</w:t>
            </w:r>
            <w:proofErr w:type="spellEnd"/>
            <w:r w:rsidRPr="00127DD4">
              <w:t xml:space="preserve"> протеза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461,00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86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>Снятие металлокерамической или цельнолитой коронки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285,00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87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>Изготовление литой телескопической коронки без облицовки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2259,00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88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>Спайка стальных протезов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234,00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89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>изготовление пластмассового пилота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277,00</w:t>
            </w:r>
          </w:p>
        </w:tc>
      </w:tr>
      <w:tr w:rsidR="00127DD4" w:rsidRPr="00127DD4" w:rsidTr="00ED130F">
        <w:trPr>
          <w:trHeight w:val="255"/>
        </w:trPr>
        <w:tc>
          <w:tcPr>
            <w:tcW w:w="667" w:type="dxa"/>
            <w:hideMark/>
          </w:tcPr>
          <w:p w:rsidR="00127DD4" w:rsidRPr="00127DD4" w:rsidRDefault="00127DD4" w:rsidP="00127DD4">
            <w:r w:rsidRPr="00127DD4">
              <w:t>90</w:t>
            </w:r>
          </w:p>
        </w:tc>
        <w:tc>
          <w:tcPr>
            <w:tcW w:w="7413" w:type="dxa"/>
            <w:hideMark/>
          </w:tcPr>
          <w:p w:rsidR="00127DD4" w:rsidRPr="00127DD4" w:rsidRDefault="00127DD4">
            <w:r w:rsidRPr="00127DD4">
              <w:t>осмотр</w:t>
            </w:r>
          </w:p>
        </w:tc>
        <w:tc>
          <w:tcPr>
            <w:tcW w:w="567" w:type="dxa"/>
            <w:hideMark/>
          </w:tcPr>
          <w:p w:rsidR="00127DD4" w:rsidRPr="00127DD4" w:rsidRDefault="00127DD4" w:rsidP="00127DD4">
            <w:r w:rsidRPr="00127DD4">
              <w:t>шт.</w:t>
            </w:r>
          </w:p>
        </w:tc>
        <w:tc>
          <w:tcPr>
            <w:tcW w:w="1134" w:type="dxa"/>
            <w:hideMark/>
          </w:tcPr>
          <w:p w:rsidR="00127DD4" w:rsidRPr="00127DD4" w:rsidRDefault="00127DD4" w:rsidP="00127DD4">
            <w:r w:rsidRPr="00127DD4">
              <w:t>262,00</w:t>
            </w:r>
          </w:p>
        </w:tc>
      </w:tr>
    </w:tbl>
    <w:p w:rsidR="00173EC6" w:rsidRDefault="00173EC6" w:rsidP="00127DD4"/>
    <w:sectPr w:rsidR="00173EC6" w:rsidSect="00C805F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8CB"/>
    <w:rsid w:val="00127DD4"/>
    <w:rsid w:val="00173EC6"/>
    <w:rsid w:val="00332B24"/>
    <w:rsid w:val="003F1DE3"/>
    <w:rsid w:val="009648CB"/>
    <w:rsid w:val="00AE72CC"/>
    <w:rsid w:val="00C805F3"/>
    <w:rsid w:val="00D43B73"/>
    <w:rsid w:val="00E62BFE"/>
    <w:rsid w:val="00E90174"/>
    <w:rsid w:val="00ED130F"/>
    <w:rsid w:val="00FC7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2B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9017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2B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9017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6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0A5229-B6A7-431E-A897-65D6E58AF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1030</Words>
  <Characters>5875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8</cp:revision>
  <cp:lastPrinted>2014-03-17T14:23:00Z</cp:lastPrinted>
  <dcterms:created xsi:type="dcterms:W3CDTF">2014-03-17T07:18:00Z</dcterms:created>
  <dcterms:modified xsi:type="dcterms:W3CDTF">2014-03-28T06:08:00Z</dcterms:modified>
</cp:coreProperties>
</file>